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07831" w14:paraId="717C2B69" w14:textId="77777777" w:rsidTr="00533CF3">
        <w:tc>
          <w:tcPr>
            <w:tcW w:w="4675" w:type="dxa"/>
          </w:tcPr>
          <w:p w14:paraId="3A575807" w14:textId="482617CB" w:rsidR="00533CF3" w:rsidRDefault="00533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6BA933" wp14:editId="4712B44E">
                  <wp:extent cx="2628899" cy="1971675"/>
                  <wp:effectExtent l="0" t="0" r="635" b="0"/>
                  <wp:docPr id="1" name="Picture 1" descr="A picture containing ground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ground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735" cy="197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415EC7D" w14:textId="203CE86E" w:rsidR="00533CF3" w:rsidRDefault="00533CF3" w:rsidP="00533CF3">
            <w:r>
              <w:t xml:space="preserve">To prepare for upcoming construction, </w:t>
            </w:r>
            <w:r w:rsidR="00BA29ED">
              <w:t>crews</w:t>
            </w:r>
            <w:r>
              <w:t xml:space="preserve"> began removing the glare screen </w:t>
            </w:r>
            <w:r>
              <w:t xml:space="preserve">near </w:t>
            </w:r>
            <w:r>
              <w:t>40th St</w:t>
            </w:r>
            <w:r>
              <w:t>reet</w:t>
            </w:r>
            <w:r>
              <w:t>.</w:t>
            </w:r>
          </w:p>
          <w:p w14:paraId="43D8DBFC" w14:textId="77777777" w:rsidR="00533CF3" w:rsidRDefault="00533CF3">
            <w:pPr>
              <w:rPr>
                <w:noProof/>
              </w:rPr>
            </w:pPr>
          </w:p>
        </w:tc>
      </w:tr>
      <w:tr w:rsidR="00907831" w14:paraId="1F033EC5" w14:textId="77777777" w:rsidTr="00533CF3">
        <w:tc>
          <w:tcPr>
            <w:tcW w:w="4675" w:type="dxa"/>
          </w:tcPr>
          <w:p w14:paraId="439A4551" w14:textId="077978B5" w:rsidR="00533CF3" w:rsidRDefault="00533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187CB0" wp14:editId="787449F8">
                  <wp:extent cx="2628900" cy="19716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28" cy="197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2836B25" w14:textId="7678FF67" w:rsidR="00533CF3" w:rsidRDefault="00533CF3" w:rsidP="00533CF3">
            <w:r>
              <w:t>G</w:t>
            </w:r>
            <w:r>
              <w:t xml:space="preserve">lare screen </w:t>
            </w:r>
            <w:r>
              <w:t>on</w:t>
            </w:r>
            <w:r>
              <w:t xml:space="preserve"> I-10 </w:t>
            </w:r>
            <w:r>
              <w:t xml:space="preserve">near 40th Street </w:t>
            </w:r>
            <w:r>
              <w:t xml:space="preserve">before </w:t>
            </w:r>
            <w:r w:rsidR="00BA29ED">
              <w:t>crews</w:t>
            </w:r>
            <w:r>
              <w:t xml:space="preserve"> began removing it.</w:t>
            </w:r>
          </w:p>
          <w:p w14:paraId="10621D1B" w14:textId="77777777" w:rsidR="00533CF3" w:rsidRDefault="00533CF3">
            <w:pPr>
              <w:rPr>
                <w:noProof/>
              </w:rPr>
            </w:pPr>
          </w:p>
        </w:tc>
      </w:tr>
      <w:tr w:rsidR="00907831" w14:paraId="5F05E346" w14:textId="77777777" w:rsidTr="00533CF3">
        <w:tc>
          <w:tcPr>
            <w:tcW w:w="4675" w:type="dxa"/>
          </w:tcPr>
          <w:p w14:paraId="5A8BDA9D" w14:textId="68702731" w:rsidR="00533CF3" w:rsidRDefault="00533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9C7059" wp14:editId="07FD319E">
                  <wp:extent cx="2628899" cy="197167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966" cy="197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FFF2EA3" w14:textId="52E2BCE2" w:rsidR="00533CF3" w:rsidRDefault="00533CF3" w:rsidP="00533CF3">
            <w:r>
              <w:t>Glare screen</w:t>
            </w:r>
            <w:r>
              <w:t>s</w:t>
            </w:r>
            <w:r>
              <w:t xml:space="preserve"> help </w:t>
            </w:r>
            <w:r w:rsidRPr="00954BD7">
              <w:t>block out headlight glare of oncoming traffic</w:t>
            </w:r>
            <w:r>
              <w:t>.</w:t>
            </w:r>
          </w:p>
          <w:p w14:paraId="424EAB14" w14:textId="77777777" w:rsidR="00533CF3" w:rsidRDefault="00533CF3">
            <w:pPr>
              <w:rPr>
                <w:noProof/>
              </w:rPr>
            </w:pPr>
          </w:p>
        </w:tc>
      </w:tr>
      <w:tr w:rsidR="00907831" w14:paraId="29D26D7F" w14:textId="77777777" w:rsidTr="00533CF3">
        <w:tc>
          <w:tcPr>
            <w:tcW w:w="4675" w:type="dxa"/>
          </w:tcPr>
          <w:p w14:paraId="0F5401CA" w14:textId="49CD1A2A" w:rsidR="00533CF3" w:rsidRDefault="009078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E0A421" wp14:editId="5DB1DAE9">
                  <wp:extent cx="2628900" cy="1971676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293" cy="197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4D566B8" w14:textId="193793E6" w:rsidR="00533CF3" w:rsidRDefault="00907831" w:rsidP="00533CF3">
            <w:r>
              <w:t>Worker rolls up glare screen after removing it from the I-10 median wall.</w:t>
            </w:r>
          </w:p>
        </w:tc>
      </w:tr>
      <w:tr w:rsidR="00907831" w14:paraId="0B80F8CF" w14:textId="77777777" w:rsidTr="00533CF3">
        <w:tc>
          <w:tcPr>
            <w:tcW w:w="4675" w:type="dxa"/>
          </w:tcPr>
          <w:p w14:paraId="37AA8006" w14:textId="11A0D1AE" w:rsidR="00907831" w:rsidRDefault="0090783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B77213" wp14:editId="7DDBDAE3">
                  <wp:extent cx="2619375" cy="196453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343" cy="196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2FE293E" w14:textId="7A2B7631" w:rsidR="00907831" w:rsidRDefault="00907831" w:rsidP="00533CF3">
            <w:r>
              <w:t>Worker rolls up glare screen after removing it from the I-10 median wall.</w:t>
            </w:r>
          </w:p>
        </w:tc>
      </w:tr>
      <w:tr w:rsidR="00907831" w14:paraId="6E3C046C" w14:textId="77777777" w:rsidTr="00533CF3">
        <w:tc>
          <w:tcPr>
            <w:tcW w:w="4675" w:type="dxa"/>
          </w:tcPr>
          <w:p w14:paraId="6553D18F" w14:textId="36E4C41E" w:rsidR="00907831" w:rsidRDefault="009078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03E8A4" wp14:editId="436321F1">
                  <wp:extent cx="2590800" cy="19431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640" cy="194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B9B41E6" w14:textId="706231E1" w:rsidR="00907831" w:rsidRDefault="00907831" w:rsidP="00533CF3">
            <w:r>
              <w:t>Worker rolls up glare screen after removing it from the I-10 median wall.</w:t>
            </w:r>
          </w:p>
        </w:tc>
      </w:tr>
      <w:tr w:rsidR="00907831" w14:paraId="76651893" w14:textId="77777777" w:rsidTr="00533CF3">
        <w:tc>
          <w:tcPr>
            <w:tcW w:w="4675" w:type="dxa"/>
          </w:tcPr>
          <w:p w14:paraId="1BB9B658" w14:textId="7518BC8F" w:rsidR="00907831" w:rsidRDefault="009078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F41A00" wp14:editId="5719A22B">
                  <wp:extent cx="2571750" cy="192881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09" cy="192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18CDA4F" w14:textId="16A8FBF2" w:rsidR="00907831" w:rsidRDefault="00907831" w:rsidP="00907831">
            <w:r>
              <w:t xml:space="preserve">Glare screen on I-10 near 40th Street before </w:t>
            </w:r>
            <w:r w:rsidR="00BA29ED">
              <w:t>crews</w:t>
            </w:r>
            <w:r>
              <w:t xml:space="preserve"> began removing it.</w:t>
            </w:r>
          </w:p>
          <w:p w14:paraId="3E95081D" w14:textId="77777777" w:rsidR="00907831" w:rsidRDefault="00907831" w:rsidP="00533CF3"/>
        </w:tc>
      </w:tr>
      <w:tr w:rsidR="00907831" w14:paraId="06345176" w14:textId="77777777" w:rsidTr="00533CF3">
        <w:tc>
          <w:tcPr>
            <w:tcW w:w="4675" w:type="dxa"/>
          </w:tcPr>
          <w:p w14:paraId="0B2CAEFA" w14:textId="25B02CB0" w:rsidR="00907831" w:rsidRDefault="009078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E85074" wp14:editId="525F9F34">
                  <wp:extent cx="2552700" cy="184794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96" cy="185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C41750D" w14:textId="5B15EBA1" w:rsidR="00907831" w:rsidRDefault="00907831" w:rsidP="00907831">
            <w:r>
              <w:t>Glare screen removed from the I-10 median wall.</w:t>
            </w:r>
          </w:p>
        </w:tc>
      </w:tr>
      <w:tr w:rsidR="00907831" w14:paraId="2F06E81A" w14:textId="77777777" w:rsidTr="00533CF3">
        <w:tc>
          <w:tcPr>
            <w:tcW w:w="4675" w:type="dxa"/>
          </w:tcPr>
          <w:p w14:paraId="014A81E3" w14:textId="312B1DF1" w:rsidR="00907831" w:rsidRDefault="0090783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30F543" wp14:editId="59176D75">
                  <wp:extent cx="2497202" cy="18478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44" cy="18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2659B63" w14:textId="5A19CFC2" w:rsidR="00907831" w:rsidRDefault="00907831" w:rsidP="00907831">
            <w:r>
              <w:t>Worker prepar</w:t>
            </w:r>
            <w:r w:rsidR="00BA29ED">
              <w:t>es</w:t>
            </w:r>
            <w:r>
              <w:t xml:space="preserve"> removed glare screen for disposal.</w:t>
            </w:r>
          </w:p>
        </w:tc>
      </w:tr>
    </w:tbl>
    <w:p w14:paraId="5F65BDF7" w14:textId="7DCE8A88" w:rsidR="00AB795D" w:rsidRDefault="00AB795D">
      <w:pPr>
        <w:rPr>
          <w:noProof/>
        </w:rPr>
      </w:pPr>
    </w:p>
    <w:p w14:paraId="77A57059" w14:textId="1DCBC566" w:rsidR="00533CF3" w:rsidRDefault="00533CF3"/>
    <w:p w14:paraId="7A581089" w14:textId="77777777" w:rsidR="00533CF3" w:rsidRDefault="00533CF3"/>
    <w:p w14:paraId="4BFF3E98" w14:textId="293E107A" w:rsidR="00954BD7" w:rsidRDefault="00954BD7"/>
    <w:p w14:paraId="6F7F09E5" w14:textId="77777777" w:rsidR="00533CF3" w:rsidRDefault="00533CF3"/>
    <w:p w14:paraId="20C1BA3A" w14:textId="0954F365" w:rsidR="00954BD7" w:rsidRDefault="00954BD7"/>
    <w:p w14:paraId="16EB7B1C" w14:textId="77777777" w:rsidR="00533CF3" w:rsidRDefault="00533CF3"/>
    <w:sectPr w:rsidR="00533C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D7"/>
    <w:rsid w:val="00533CF3"/>
    <w:rsid w:val="00907831"/>
    <w:rsid w:val="00954BD7"/>
    <w:rsid w:val="00AB795D"/>
    <w:rsid w:val="00BA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A5CA0"/>
  <w15:chartTrackingRefBased/>
  <w15:docId w15:val="{3A3CEBD2-32CE-45B8-AE46-3A2B1B92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3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Nash</dc:creator>
  <cp:keywords/>
  <dc:description/>
  <cp:lastModifiedBy>Amanda Nash</cp:lastModifiedBy>
  <cp:revision>1</cp:revision>
  <dcterms:created xsi:type="dcterms:W3CDTF">2021-10-04T22:35:00Z</dcterms:created>
  <dcterms:modified xsi:type="dcterms:W3CDTF">2021-10-04T22:53:00Z</dcterms:modified>
</cp:coreProperties>
</file>